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49aef3f6b547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4d1748d28046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Tomotla,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2f6be6bce6468a" /><Relationship Type="http://schemas.openxmlformats.org/officeDocument/2006/relationships/numbering" Target="/word/numbering.xml" Id="R225a9c6e6c83497f" /><Relationship Type="http://schemas.openxmlformats.org/officeDocument/2006/relationships/settings" Target="/word/settings.xml" Id="R4c8dc0402c194293" /><Relationship Type="http://schemas.openxmlformats.org/officeDocument/2006/relationships/image" Target="/word/media/0481f98c-3324-4299-9c27-7171f743c112.png" Id="R624d1748d28046e7" /></Relationships>
</file>