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32f98d35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2274fc571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d9aa168c348f7" /><Relationship Type="http://schemas.openxmlformats.org/officeDocument/2006/relationships/numbering" Target="/word/numbering.xml" Id="R4043c65760dc4c03" /><Relationship Type="http://schemas.openxmlformats.org/officeDocument/2006/relationships/settings" Target="/word/settings.xml" Id="R9710105e982d4f6a" /><Relationship Type="http://schemas.openxmlformats.org/officeDocument/2006/relationships/image" Target="/word/media/3be33dc9-f7d9-4d75-9071-fdb169b7c944.png" Id="R8c92274fc5714258" /></Relationships>
</file>