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e8cc9cb52049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f82719e94343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Tompkins Corners,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2f2a16488147ff" /><Relationship Type="http://schemas.openxmlformats.org/officeDocument/2006/relationships/numbering" Target="/word/numbering.xml" Id="Rf5829fcebbb942b8" /><Relationship Type="http://schemas.openxmlformats.org/officeDocument/2006/relationships/settings" Target="/word/settings.xml" Id="R8fbf48f6a58d4d8b" /><Relationship Type="http://schemas.openxmlformats.org/officeDocument/2006/relationships/image" Target="/word/media/05b59d18-8773-4207-8f1a-47f149dae14a.png" Id="R1cf82719e9434346" /></Relationships>
</file>