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5c0f2ca0e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b12447618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Toms 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d1b9644d141da" /><Relationship Type="http://schemas.openxmlformats.org/officeDocument/2006/relationships/numbering" Target="/word/numbering.xml" Id="Rf92ee7e00b504352" /><Relationship Type="http://schemas.openxmlformats.org/officeDocument/2006/relationships/settings" Target="/word/settings.xml" Id="R3e67a2ef4e384e6e" /><Relationship Type="http://schemas.openxmlformats.org/officeDocument/2006/relationships/image" Target="/word/media/d992994f-cdbd-4cca-9d19-520c7fff0478.png" Id="Rf91b124476184bf4" /></Relationships>
</file>