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4171569ac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73231fe88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9d0831f1d4145" /><Relationship Type="http://schemas.openxmlformats.org/officeDocument/2006/relationships/numbering" Target="/word/numbering.xml" Id="R7e5e3723f56e4c7c" /><Relationship Type="http://schemas.openxmlformats.org/officeDocument/2006/relationships/settings" Target="/word/settings.xml" Id="Rf1ff756daa5f48c2" /><Relationship Type="http://schemas.openxmlformats.org/officeDocument/2006/relationships/image" Target="/word/media/34c07c2e-187c-4e6d-abac-5cf2be18f726.png" Id="R15273231fe88453e" /></Relationships>
</file>