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991cc02b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648a20e2f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7a0775c574811" /><Relationship Type="http://schemas.openxmlformats.org/officeDocument/2006/relationships/numbering" Target="/word/numbering.xml" Id="R5f80c6b49eff4bba" /><Relationship Type="http://schemas.openxmlformats.org/officeDocument/2006/relationships/settings" Target="/word/settings.xml" Id="R8a9a0552d9024962" /><Relationship Type="http://schemas.openxmlformats.org/officeDocument/2006/relationships/image" Target="/word/media/c087b638-8e5b-4fce-9d73-1e7b4662dc39.png" Id="Rf16648a20e2f4870" /></Relationships>
</file>