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135e2f99864e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87688ce4ed4a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Tomspur,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8913478e3e4109" /><Relationship Type="http://schemas.openxmlformats.org/officeDocument/2006/relationships/numbering" Target="/word/numbering.xml" Id="R4f45d785b4cd42ab" /><Relationship Type="http://schemas.openxmlformats.org/officeDocument/2006/relationships/settings" Target="/word/settings.xml" Id="R1b91d243c55a444d" /><Relationship Type="http://schemas.openxmlformats.org/officeDocument/2006/relationships/image" Target="/word/media/aa88c0ab-51b9-44e4-8dc3-91f8a15fb358.png" Id="R8b87688ce4ed4aff" /></Relationships>
</file>