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84953b3c7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97d6cd95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9652d9e5e4f91" /><Relationship Type="http://schemas.openxmlformats.org/officeDocument/2006/relationships/numbering" Target="/word/numbering.xml" Id="R12c3820d9d6243a9" /><Relationship Type="http://schemas.openxmlformats.org/officeDocument/2006/relationships/settings" Target="/word/settings.xml" Id="R96524ca57ec74fe4" /><Relationship Type="http://schemas.openxmlformats.org/officeDocument/2006/relationships/image" Target="/word/media/98be1f98-a7c4-496c-a783-32720f4d9527.png" Id="R670d97d6cd95438d" /></Relationships>
</file>