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6e27cd6da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acee94995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Tonka,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866644669424f" /><Relationship Type="http://schemas.openxmlformats.org/officeDocument/2006/relationships/numbering" Target="/word/numbering.xml" Id="R303cc0dcd6e04d0f" /><Relationship Type="http://schemas.openxmlformats.org/officeDocument/2006/relationships/settings" Target="/word/settings.xml" Id="R0a07d033ac1f451a" /><Relationship Type="http://schemas.openxmlformats.org/officeDocument/2006/relationships/image" Target="/word/media/dbb8dcab-5ce6-47af-9656-3fca38b9a86b.png" Id="R39bacee949954eea" /></Relationships>
</file>