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d08440d77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f89a4f91f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Tooele,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9b7dd4f7e47ab" /><Relationship Type="http://schemas.openxmlformats.org/officeDocument/2006/relationships/numbering" Target="/word/numbering.xml" Id="R2cf7b1336bdf4d55" /><Relationship Type="http://schemas.openxmlformats.org/officeDocument/2006/relationships/settings" Target="/word/settings.xml" Id="R0286c0588aae4656" /><Relationship Type="http://schemas.openxmlformats.org/officeDocument/2006/relationships/image" Target="/word/media/7f3bfc45-46d2-40d1-9998-f01b3765a85e.png" Id="Rda1f89a4f91f44d3" /></Relationships>
</file>