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2dbcfaa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945bd8b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e8e42310407d" /><Relationship Type="http://schemas.openxmlformats.org/officeDocument/2006/relationships/numbering" Target="/word/numbering.xml" Id="R6bc00ac07188448a" /><Relationship Type="http://schemas.openxmlformats.org/officeDocument/2006/relationships/settings" Target="/word/settings.xml" Id="R3fd726437b524001" /><Relationship Type="http://schemas.openxmlformats.org/officeDocument/2006/relationships/image" Target="/word/media/583d723c-ab8e-4475-9d80-08ac74bab8d4.png" Id="R6b1d945bd8be4db2" /></Relationships>
</file>