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d64b4f247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da526e21b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Topanga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8c89f66104566" /><Relationship Type="http://schemas.openxmlformats.org/officeDocument/2006/relationships/numbering" Target="/word/numbering.xml" Id="Rcf530831678c4945" /><Relationship Type="http://schemas.openxmlformats.org/officeDocument/2006/relationships/settings" Target="/word/settings.xml" Id="Rce1767a6bc784923" /><Relationship Type="http://schemas.openxmlformats.org/officeDocument/2006/relationships/image" Target="/word/media/437d985d-5c6a-4a05-8eb9-29185a15a2ac.png" Id="R6acda526e21b4b80" /></Relationships>
</file>