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c09ad43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89876a229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Topaz Lake,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3457f9f4740c7" /><Relationship Type="http://schemas.openxmlformats.org/officeDocument/2006/relationships/numbering" Target="/word/numbering.xml" Id="R8eece94370414efe" /><Relationship Type="http://schemas.openxmlformats.org/officeDocument/2006/relationships/settings" Target="/word/settings.xml" Id="R02d57d2aab714c8d" /><Relationship Type="http://schemas.openxmlformats.org/officeDocument/2006/relationships/image" Target="/word/media/bb4a241d-4364-4bea-92c9-caf7be5e48f4.png" Id="Ra4a89876a2294ae4" /></Relationships>
</file>