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ed14011a4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814aca370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Topeka Junction,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96ca1ca9147ad" /><Relationship Type="http://schemas.openxmlformats.org/officeDocument/2006/relationships/numbering" Target="/word/numbering.xml" Id="R41b4111cb4364127" /><Relationship Type="http://schemas.openxmlformats.org/officeDocument/2006/relationships/settings" Target="/word/settings.xml" Id="R6f25e3bceb5c4519" /><Relationship Type="http://schemas.openxmlformats.org/officeDocument/2006/relationships/image" Target="/word/media/0422c786-0bd7-4306-8951-06323109926b.png" Id="Rfd5814aca3704d9e" /></Relationships>
</file>