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74ac8ad4ee4d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95da00184243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Topia,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267aa23b9647e8" /><Relationship Type="http://schemas.openxmlformats.org/officeDocument/2006/relationships/numbering" Target="/word/numbering.xml" Id="R568fde003e764f81" /><Relationship Type="http://schemas.openxmlformats.org/officeDocument/2006/relationships/settings" Target="/word/settings.xml" Id="R3e63936689b64020" /><Relationship Type="http://schemas.openxmlformats.org/officeDocument/2006/relationships/image" Target="/word/media/29a3796d-2437-49e3-b098-dfee9bb0ca47.png" Id="R9695da00184243ea" /></Relationships>
</file>