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487140378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dfa33b462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Topisaw,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aab85ebc842c1" /><Relationship Type="http://schemas.openxmlformats.org/officeDocument/2006/relationships/numbering" Target="/word/numbering.xml" Id="R9cda3e6c1aae42d1" /><Relationship Type="http://schemas.openxmlformats.org/officeDocument/2006/relationships/settings" Target="/word/settings.xml" Id="R366a92885781417a" /><Relationship Type="http://schemas.openxmlformats.org/officeDocument/2006/relationships/image" Target="/word/media/0136bd09-c0f1-4e11-893d-5680e4463f33.png" Id="R8a9dfa33b4624387" /></Relationships>
</file>