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9d67db07c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33609b642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Topliff,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cf67338ed46d7" /><Relationship Type="http://schemas.openxmlformats.org/officeDocument/2006/relationships/numbering" Target="/word/numbering.xml" Id="R6a0d0de7b1294d26" /><Relationship Type="http://schemas.openxmlformats.org/officeDocument/2006/relationships/settings" Target="/word/settings.xml" Id="Ra47a58e0ded84019" /><Relationship Type="http://schemas.openxmlformats.org/officeDocument/2006/relationships/image" Target="/word/media/bd7f566a-239b-4253-aefb-cb73eacbed47.png" Id="Rc4c33609b6424ed2" /></Relationships>
</file>