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96520c209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f67edff7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Topsail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51694a964cd7" /><Relationship Type="http://schemas.openxmlformats.org/officeDocument/2006/relationships/numbering" Target="/word/numbering.xml" Id="Rb6ce71649d1a4918" /><Relationship Type="http://schemas.openxmlformats.org/officeDocument/2006/relationships/settings" Target="/word/settings.xml" Id="Rbb538e64e7dc448b" /><Relationship Type="http://schemas.openxmlformats.org/officeDocument/2006/relationships/image" Target="/word/media/8eb9f59d-fc88-4f3f-98f9-de76cbe2fc3b.png" Id="R7cbf67edff7e47e4" /></Relationships>
</file>