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48d740c72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6f34c942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b4c84fcf24974" /><Relationship Type="http://schemas.openxmlformats.org/officeDocument/2006/relationships/numbering" Target="/word/numbering.xml" Id="Rd21e0b2f5a8541de" /><Relationship Type="http://schemas.openxmlformats.org/officeDocument/2006/relationships/settings" Target="/word/settings.xml" Id="R1bbaa0a817d54313" /><Relationship Type="http://schemas.openxmlformats.org/officeDocument/2006/relationships/image" Target="/word/media/3895ef17-6916-4bbe-ab1c-a5648a299011.png" Id="R8e886f34c9424a18" /></Relationships>
</file>