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d82f0019b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44ff71f25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Torrance,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9685db0746d8" /><Relationship Type="http://schemas.openxmlformats.org/officeDocument/2006/relationships/numbering" Target="/word/numbering.xml" Id="R0911bb901d0d4b35" /><Relationship Type="http://schemas.openxmlformats.org/officeDocument/2006/relationships/settings" Target="/word/settings.xml" Id="R372c439cf22b4e66" /><Relationship Type="http://schemas.openxmlformats.org/officeDocument/2006/relationships/image" Target="/word/media/b14bee7b-4927-4460-898f-e87ec25c0cdc.png" Id="R33e44ff71f2547e9" /></Relationships>
</file>