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83bd078fa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86d4a23e2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70624894d44e9" /><Relationship Type="http://schemas.openxmlformats.org/officeDocument/2006/relationships/numbering" Target="/word/numbering.xml" Id="R90dde0d268314e5b" /><Relationship Type="http://schemas.openxmlformats.org/officeDocument/2006/relationships/settings" Target="/word/settings.xml" Id="R1a70003b46924f01" /><Relationship Type="http://schemas.openxmlformats.org/officeDocument/2006/relationships/image" Target="/word/media/f83928bc-dfa3-4f37-90d1-49a5ed477399.png" Id="R68886d4a23e24fb2" /></Relationships>
</file>