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79193b251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775926ac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Torresdale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c8845f6d9472e" /><Relationship Type="http://schemas.openxmlformats.org/officeDocument/2006/relationships/numbering" Target="/word/numbering.xml" Id="R73a4f225758444b0" /><Relationship Type="http://schemas.openxmlformats.org/officeDocument/2006/relationships/settings" Target="/word/settings.xml" Id="Rf665757fef714107" /><Relationship Type="http://schemas.openxmlformats.org/officeDocument/2006/relationships/image" Target="/word/media/0b08c6bb-6637-45d4-82a2-293319cb1024.png" Id="R1bc8775926ac4f54" /></Relationships>
</file>