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8212625d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7d2884bb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Tottenville,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13845edd43f5" /><Relationship Type="http://schemas.openxmlformats.org/officeDocument/2006/relationships/numbering" Target="/word/numbering.xml" Id="Rcee39f86e7ea4106" /><Relationship Type="http://schemas.openxmlformats.org/officeDocument/2006/relationships/settings" Target="/word/settings.xml" Id="Rb1703d0fa00443c8" /><Relationship Type="http://schemas.openxmlformats.org/officeDocument/2006/relationships/image" Target="/word/media/e6118492-3f89-450f-9179-9167163d5678.png" Id="R9c057d2884bb4f03" /></Relationships>
</file>