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916dea41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0236d13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Tougaloo,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050cb7ee441a2" /><Relationship Type="http://schemas.openxmlformats.org/officeDocument/2006/relationships/numbering" Target="/word/numbering.xml" Id="Recbd3953780b44a5" /><Relationship Type="http://schemas.openxmlformats.org/officeDocument/2006/relationships/settings" Target="/word/settings.xml" Id="R9c1bf242ea0b494f" /><Relationship Type="http://schemas.openxmlformats.org/officeDocument/2006/relationships/image" Target="/word/media/e5c37f9f-8e40-4ab8-a757-783dd4a5dbb4.png" Id="Re01c0236d13449ea" /></Relationships>
</file>