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be17c41d2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9bb1caf6a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Tousaint,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e258b6b4d4ae5" /><Relationship Type="http://schemas.openxmlformats.org/officeDocument/2006/relationships/numbering" Target="/word/numbering.xml" Id="R2d2cbbaaf6824915" /><Relationship Type="http://schemas.openxmlformats.org/officeDocument/2006/relationships/settings" Target="/word/settings.xml" Id="R6e4ce462c9074a15" /><Relationship Type="http://schemas.openxmlformats.org/officeDocument/2006/relationships/image" Target="/word/media/a543a0a1-1c57-485c-9e1c-518883ba644c.png" Id="Rd929bb1caf6a4219" /></Relationships>
</file>