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4ea72e804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d47ec7046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Tovey,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ea4b3f24143c7" /><Relationship Type="http://schemas.openxmlformats.org/officeDocument/2006/relationships/numbering" Target="/word/numbering.xml" Id="Radcc9975efc64401" /><Relationship Type="http://schemas.openxmlformats.org/officeDocument/2006/relationships/settings" Target="/word/settings.xml" Id="R7b5a4a1e487e4a4a" /><Relationship Type="http://schemas.openxmlformats.org/officeDocument/2006/relationships/image" Target="/word/media/f3a20db6-d759-43f8-8e25-de9e6bdc8fc5.png" Id="R9f2d47ec704646c3" /></Relationships>
</file>