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512703d0d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c2b038e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Tovey Humphrey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26e199a7e46d8" /><Relationship Type="http://schemas.openxmlformats.org/officeDocument/2006/relationships/numbering" Target="/word/numbering.xml" Id="Rc0338c5c14904de3" /><Relationship Type="http://schemas.openxmlformats.org/officeDocument/2006/relationships/settings" Target="/word/settings.xml" Id="R0ec8a0cb970a4e20" /><Relationship Type="http://schemas.openxmlformats.org/officeDocument/2006/relationships/image" Target="/word/media/e96c1e58-8e2d-4c08-8de9-1659fe888e7d.png" Id="R17c2c2b038e1410b" /></Relationships>
</file>