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aed8d1b0b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f8805dc9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79f52f82405b" /><Relationship Type="http://schemas.openxmlformats.org/officeDocument/2006/relationships/numbering" Target="/word/numbering.xml" Id="Rd0e0a154a1b04fd5" /><Relationship Type="http://schemas.openxmlformats.org/officeDocument/2006/relationships/settings" Target="/word/settings.xml" Id="R7985abd236284704" /><Relationship Type="http://schemas.openxmlformats.org/officeDocument/2006/relationships/image" Target="/word/media/1d841424-6550-4bd8-9f81-5b1bba18dc26.png" Id="R679af8805dc94167" /></Relationships>
</file>