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ecb8792a8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fecc60700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Tower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344b43639448f" /><Relationship Type="http://schemas.openxmlformats.org/officeDocument/2006/relationships/numbering" Target="/word/numbering.xml" Id="Red4fa69c2bb84983" /><Relationship Type="http://schemas.openxmlformats.org/officeDocument/2006/relationships/settings" Target="/word/settings.xml" Id="Red77abd6e9504000" /><Relationship Type="http://schemas.openxmlformats.org/officeDocument/2006/relationships/image" Target="/word/media/a967d5d2-0ce6-4692-8b11-21e8ff27d0bb.png" Id="Rfcafecc60700402e" /></Relationships>
</file>