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c3efd6c0c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977615488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Towertown,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84bfed3db4e93" /><Relationship Type="http://schemas.openxmlformats.org/officeDocument/2006/relationships/numbering" Target="/word/numbering.xml" Id="Ra5f42726918d4a24" /><Relationship Type="http://schemas.openxmlformats.org/officeDocument/2006/relationships/settings" Target="/word/settings.xml" Id="R76e8c2e147d44601" /><Relationship Type="http://schemas.openxmlformats.org/officeDocument/2006/relationships/image" Target="/word/media/5190a170-0ee4-45b2-8a70-670a85de8683.png" Id="R8219776154884a0e" /></Relationships>
</file>