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72a72875c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98197f993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Towlston Meadow,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aa4f65a8b4a99" /><Relationship Type="http://schemas.openxmlformats.org/officeDocument/2006/relationships/numbering" Target="/word/numbering.xml" Id="Rffcedf1629a4416b" /><Relationship Type="http://schemas.openxmlformats.org/officeDocument/2006/relationships/settings" Target="/word/settings.xml" Id="R6252381176e44666" /><Relationship Type="http://schemas.openxmlformats.org/officeDocument/2006/relationships/image" Target="/word/media/f004e137-88c6-44f8-9be7-0b5e07813e2c.png" Id="Rec798197f993468c" /></Relationships>
</file>