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afe9dff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fd31c55cb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7dde2fcfc4a80" /><Relationship Type="http://schemas.openxmlformats.org/officeDocument/2006/relationships/numbering" Target="/word/numbering.xml" Id="Rf6e82409d9df49a8" /><Relationship Type="http://schemas.openxmlformats.org/officeDocument/2006/relationships/settings" Target="/word/settings.xml" Id="R223e2c15bad54e08" /><Relationship Type="http://schemas.openxmlformats.org/officeDocument/2006/relationships/image" Target="/word/media/5c266b1e-741c-4734-946a-00e165fc6405.png" Id="R07dfd31c55cb4048" /></Relationships>
</file>