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a5d783e34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5cfbd0172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 Creek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80ee4faf44d7b" /><Relationship Type="http://schemas.openxmlformats.org/officeDocument/2006/relationships/numbering" Target="/word/numbering.xml" Id="Rc4feb14e9bb644c0" /><Relationship Type="http://schemas.openxmlformats.org/officeDocument/2006/relationships/settings" Target="/word/settings.xml" Id="Ra20d101419f844bd" /><Relationship Type="http://schemas.openxmlformats.org/officeDocument/2006/relationships/image" Target="/word/media/df720e20-c8ab-418a-88e4-646f81bbda81.png" Id="R9a85cfbd01724d5f" /></Relationships>
</file>