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4ec11205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fc2198b91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Crest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59f68ec834e5b" /><Relationship Type="http://schemas.openxmlformats.org/officeDocument/2006/relationships/numbering" Target="/word/numbering.xml" Id="R55497a67bdbd4e58" /><Relationship Type="http://schemas.openxmlformats.org/officeDocument/2006/relationships/settings" Target="/word/settings.xml" Id="Rfc98e16dca4945dc" /><Relationship Type="http://schemas.openxmlformats.org/officeDocument/2006/relationships/image" Target="/word/media/c83e38bb-b2a4-4ee2-85fa-1662b7760f10.png" Id="R940fc2198b914047" /></Relationships>
</file>