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6f877855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031aa1275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8f2e1b494b21" /><Relationship Type="http://schemas.openxmlformats.org/officeDocument/2006/relationships/numbering" Target="/word/numbering.xml" Id="R438c8ebd05f843d0" /><Relationship Type="http://schemas.openxmlformats.org/officeDocument/2006/relationships/settings" Target="/word/settings.xml" Id="R50a24202bc8e4158" /><Relationship Type="http://schemas.openxmlformats.org/officeDocument/2006/relationships/image" Target="/word/media/f5b4e2bf-be60-4430-a592-00f2d0d904fd.png" Id="R72a031aa12754534" /></Relationships>
</file>