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08fd2c1b17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d4d79fbeb44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Town Home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5701b99ca4092" /><Relationship Type="http://schemas.openxmlformats.org/officeDocument/2006/relationships/numbering" Target="/word/numbering.xml" Id="Rf785393f76314e55" /><Relationship Type="http://schemas.openxmlformats.org/officeDocument/2006/relationships/settings" Target="/word/settings.xml" Id="R20c88d89e5a94e08" /><Relationship Type="http://schemas.openxmlformats.org/officeDocument/2006/relationships/image" Target="/word/media/bf016263-c2e8-43e2-84a6-9795d8139779.png" Id="R960d4d79fbeb4401" /></Relationships>
</file>