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5ce542e55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fc7edcb377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House,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ecc4b9ff547d5" /><Relationship Type="http://schemas.openxmlformats.org/officeDocument/2006/relationships/numbering" Target="/word/numbering.xml" Id="R299e7f7309104a57" /><Relationship Type="http://schemas.openxmlformats.org/officeDocument/2006/relationships/settings" Target="/word/settings.xml" Id="R0c6ac537e92a47a0" /><Relationship Type="http://schemas.openxmlformats.org/officeDocument/2006/relationships/image" Target="/word/media/97888d31-1380-4755-86b1-90b2a5b9dc9c.png" Id="R95fc7edcb3774623" /></Relationships>
</file>