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488af6e08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6ed51847b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of Hideout,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c93496a604f63" /><Relationship Type="http://schemas.openxmlformats.org/officeDocument/2006/relationships/numbering" Target="/word/numbering.xml" Id="Ra7abec27d1d84256" /><Relationship Type="http://schemas.openxmlformats.org/officeDocument/2006/relationships/settings" Target="/word/settings.xml" Id="Ra8f242af27644e2c" /><Relationship Type="http://schemas.openxmlformats.org/officeDocument/2006/relationships/image" Target="/word/media/4e95c129-aced-4fe1-b6ab-ce68d482236f.png" Id="R7e26ed51847b43cc" /></Relationships>
</file>