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6be29e62f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afad032f6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6c0c40f394227" /><Relationship Type="http://schemas.openxmlformats.org/officeDocument/2006/relationships/numbering" Target="/word/numbering.xml" Id="R387d539b8a564ef5" /><Relationship Type="http://schemas.openxmlformats.org/officeDocument/2006/relationships/settings" Target="/word/settings.xml" Id="R4d55508ade8b4406" /><Relationship Type="http://schemas.openxmlformats.org/officeDocument/2006/relationships/image" Target="/word/media/c28db3bb-13b1-4c6b-9a3a-cd338bf95c9d.png" Id="Rb67afad032f647e0" /></Relationships>
</file>