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227726fc0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10c9e3054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Town Talk,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a614719e04ac9" /><Relationship Type="http://schemas.openxmlformats.org/officeDocument/2006/relationships/numbering" Target="/word/numbering.xml" Id="Rcf4b4670a0ae4b1a" /><Relationship Type="http://schemas.openxmlformats.org/officeDocument/2006/relationships/settings" Target="/word/settings.xml" Id="Rf1ee2e254ec1423d" /><Relationship Type="http://schemas.openxmlformats.org/officeDocument/2006/relationships/image" Target="/word/media/39cf6015-dae1-4e27-94f0-4b152ad159b1.png" Id="R81910c9e3054453e" /></Relationships>
</file>