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1bcc2eb5c4c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2d8cc2a2ad46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Towncrest Terrace,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37965dbd804457" /><Relationship Type="http://schemas.openxmlformats.org/officeDocument/2006/relationships/numbering" Target="/word/numbering.xml" Id="R2bd0f2fcb58a40a9" /><Relationship Type="http://schemas.openxmlformats.org/officeDocument/2006/relationships/settings" Target="/word/settings.xml" Id="R4d419d5925bb4d13" /><Relationship Type="http://schemas.openxmlformats.org/officeDocument/2006/relationships/image" Target="/word/media/f4e63309-b29a-41b2-b772-9bab7e8bdae3.png" Id="R9e2d8cc2a2ad467a" /></Relationships>
</file>