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6ec2e436a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5825a9f0f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f073a13d34ea9" /><Relationship Type="http://schemas.openxmlformats.org/officeDocument/2006/relationships/numbering" Target="/word/numbering.xml" Id="Ra9fbd6f370124601" /><Relationship Type="http://schemas.openxmlformats.org/officeDocument/2006/relationships/settings" Target="/word/settings.xml" Id="Rc8bafb25f4424ba3" /><Relationship Type="http://schemas.openxmlformats.org/officeDocument/2006/relationships/image" Target="/word/media/5c1e7595-3576-4312-8737-09fa3e95e4a8.png" Id="R5205825a9f0f4199" /></Relationships>
</file>