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6e581f1f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055ff99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7673e71f24d15" /><Relationship Type="http://schemas.openxmlformats.org/officeDocument/2006/relationships/numbering" Target="/word/numbering.xml" Id="Rba4f541821704e39" /><Relationship Type="http://schemas.openxmlformats.org/officeDocument/2006/relationships/settings" Target="/word/settings.xml" Id="Ra4c88890bdb84a69" /><Relationship Type="http://schemas.openxmlformats.org/officeDocument/2006/relationships/image" Target="/word/media/533ae971-a4a7-4cee-8d62-f91605672e07.png" Id="R0b96055ff9954861" /></Relationships>
</file>