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c09d6b622040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a78263b01f40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Towns of East Chatham Heights,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fa69523e3d4947" /><Relationship Type="http://schemas.openxmlformats.org/officeDocument/2006/relationships/numbering" Target="/word/numbering.xml" Id="R3f1238d04f344c10" /><Relationship Type="http://schemas.openxmlformats.org/officeDocument/2006/relationships/settings" Target="/word/settings.xml" Id="R0ad0a67e86f6465d" /><Relationship Type="http://schemas.openxmlformats.org/officeDocument/2006/relationships/image" Target="/word/media/60a7e0a6-a8d9-4b75-97cf-a8f6eb0b982c.png" Id="Rb6a78263b01f4020" /></Relationships>
</file>