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bd81b7e5a74d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78c2f5236e42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Townsend Crossroads,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e1259a4738459d" /><Relationship Type="http://schemas.openxmlformats.org/officeDocument/2006/relationships/numbering" Target="/word/numbering.xml" Id="R7fd484151bcc4297" /><Relationship Type="http://schemas.openxmlformats.org/officeDocument/2006/relationships/settings" Target="/word/settings.xml" Id="R3886328ebd1b4e8b" /><Relationship Type="http://schemas.openxmlformats.org/officeDocument/2006/relationships/image" Target="/word/media/442b4f48-d2f2-454f-8665-ab5b803a5922.png" Id="R5378c2f5236e42ab" /></Relationships>
</file>