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cbab7d2d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f2afb20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Towson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941f442404ae8" /><Relationship Type="http://schemas.openxmlformats.org/officeDocument/2006/relationships/numbering" Target="/word/numbering.xml" Id="R009397876f044598" /><Relationship Type="http://schemas.openxmlformats.org/officeDocument/2006/relationships/settings" Target="/word/settings.xml" Id="Raef97c180a8a40e8" /><Relationship Type="http://schemas.openxmlformats.org/officeDocument/2006/relationships/image" Target="/word/media/033c4e7b-bfae-4be7-b33f-7d5b3f537598.png" Id="Rfb3df2afb2064540" /></Relationships>
</file>