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2254d4a8d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0e46b29b2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Towtaid,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582dfb78d40a9" /><Relationship Type="http://schemas.openxmlformats.org/officeDocument/2006/relationships/numbering" Target="/word/numbering.xml" Id="R7ecea1ecb41f4968" /><Relationship Type="http://schemas.openxmlformats.org/officeDocument/2006/relationships/settings" Target="/word/settings.xml" Id="Re942b124b464474e" /><Relationship Type="http://schemas.openxmlformats.org/officeDocument/2006/relationships/image" Target="/word/media/dc747bd6-cfa9-40e5-981d-cb10468bd796.png" Id="R46e0e46b29b24d10" /></Relationships>
</file>