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889d7ad88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86ccd21a4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Toxaway Falls,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6fc6615e34fba" /><Relationship Type="http://schemas.openxmlformats.org/officeDocument/2006/relationships/numbering" Target="/word/numbering.xml" Id="Ra13e0dbe7b824779" /><Relationship Type="http://schemas.openxmlformats.org/officeDocument/2006/relationships/settings" Target="/word/settings.xml" Id="Rd63ddda7946c4944" /><Relationship Type="http://schemas.openxmlformats.org/officeDocument/2006/relationships/image" Target="/word/media/5830b5e3-6333-4c68-a453-2cc1fbe0542d.png" Id="Ra5a86ccd21a448d9" /></Relationships>
</file>