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a6f7f6d54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d40598f2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Toxey,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385771a7c43f0" /><Relationship Type="http://schemas.openxmlformats.org/officeDocument/2006/relationships/numbering" Target="/word/numbering.xml" Id="R0c0a2f1405594beb" /><Relationship Type="http://schemas.openxmlformats.org/officeDocument/2006/relationships/settings" Target="/word/settings.xml" Id="R27975a3e5aa8474c" /><Relationship Type="http://schemas.openxmlformats.org/officeDocument/2006/relationships/image" Target="/word/media/be7cac2f-0d70-4e3d-b296-376a7d2d3db8.png" Id="R3e4d40598f244e3d" /></Relationships>
</file>