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47d15349ba45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fd573851554c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Trabuco Canyon,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870af3e69b457f" /><Relationship Type="http://schemas.openxmlformats.org/officeDocument/2006/relationships/numbering" Target="/word/numbering.xml" Id="R818254676d2c4628" /><Relationship Type="http://schemas.openxmlformats.org/officeDocument/2006/relationships/settings" Target="/word/settings.xml" Id="R78c3613760254a86" /><Relationship Type="http://schemas.openxmlformats.org/officeDocument/2006/relationships/image" Target="/word/media/68a24ff7-8a8c-4a84-856d-7b34c7cc75aa.png" Id="Rc4fd573851554ced" /></Relationships>
</file>